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2D" w:rsidRPr="00586DE0" w:rsidRDefault="00CA182D" w:rsidP="00CB3BA7">
      <w:pPr>
        <w:tabs>
          <w:tab w:val="left" w:pos="495"/>
          <w:tab w:val="center" w:pos="46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EFD57E6" wp14:editId="5822092A">
            <wp:extent cx="118110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Pr="00586DE0" w:rsidRDefault="00CA182D" w:rsidP="00CA1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A182D" w:rsidRPr="00586DE0" w:rsidRDefault="00CA182D" w:rsidP="00CA182D">
      <w:pPr>
        <w:pBdr>
          <w:bottom w:val="single" w:sz="4" w:space="1" w:color="0000FF"/>
        </w:pBd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CA182D" w:rsidRPr="00586DE0" w:rsidRDefault="00CA182D" w:rsidP="00CA18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CA182D" w:rsidRPr="00586DE0" w:rsidRDefault="00CA182D" w:rsidP="00CA18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YEAR FOUR 2019/2020 ACADEMIC YEAR</w:t>
      </w:r>
    </w:p>
    <w:p w:rsidR="00CA182D" w:rsidRPr="00586DE0" w:rsidRDefault="00CA182D" w:rsidP="00CA182D">
      <w:pPr>
        <w:tabs>
          <w:tab w:val="left" w:pos="7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OVERALL PASS LIST</w:t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3019" w:type="dxa"/>
        <w:tblInd w:w="113" w:type="dxa"/>
        <w:tblLook w:val="04A0" w:firstRow="1" w:lastRow="0" w:firstColumn="1" w:lastColumn="0" w:noHBand="0" w:noVBand="1"/>
      </w:tblPr>
      <w:tblGrid>
        <w:gridCol w:w="805"/>
        <w:gridCol w:w="1950"/>
        <w:gridCol w:w="264"/>
      </w:tblGrid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REG.NO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T131/0070/2016s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T131/0071/2016s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T131/0072/2016s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T131/0073/2016S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T131/0074/2016s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T131/0076/2016s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T131/0077/2016s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T131/0080/2016s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T131/0083/2016s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T131/0084/2016s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T131/0086/2016s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T131/0088/2016s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T131/0089/2016s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T131/0090/2016s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T131/0092/2016s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T131/0094/2016s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T131/0095/2016s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T131/0096/2016s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T131/0097/2016s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T131/0098/2016s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T131/0099/2016s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T131/0100/2016s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T131/0102/2016s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T131/0103/2016s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T131/0104/2016s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T131/0105/2016s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T131/0178/2016s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T131/0310/2016s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T131/1288/2016s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T131/2025/2016s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T131/3346/2016s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T131/1929/2015</w:t>
            </w:r>
          </w:p>
        </w:tc>
        <w:tc>
          <w:tcPr>
            <w:tcW w:w="264" w:type="dxa"/>
            <w:shd w:val="clear" w:color="auto" w:fill="auto"/>
            <w:noWrap/>
            <w:vAlign w:val="bottom"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15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T131/2102/2016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T131/1904/2015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CA182D" w:rsidRPr="00586DE0" w:rsidRDefault="00CA182D" w:rsidP="00CA182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T131/1909/2015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CA182D" w:rsidRPr="00586DE0" w:rsidRDefault="00CA182D" w:rsidP="00C927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82D" w:rsidRPr="00586DE0" w:rsidRDefault="00CA182D" w:rsidP="00CB3BA7">
      <w:pPr>
        <w:tabs>
          <w:tab w:val="left" w:pos="495"/>
          <w:tab w:val="center" w:pos="468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tabs>
          <w:tab w:val="left" w:pos="495"/>
          <w:tab w:val="left" w:pos="2813"/>
          <w:tab w:val="center" w:pos="468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DE0">
        <w:rPr>
          <w:rFonts w:ascii="Times New Roman" w:eastAsia="Calibri" w:hAnsi="Times New Roman" w:cs="Times New Roman"/>
          <w:sz w:val="24"/>
          <w:szCs w:val="24"/>
        </w:rPr>
        <w:tab/>
      </w:r>
      <w:r w:rsidRPr="00586DE0">
        <w:rPr>
          <w:rFonts w:ascii="Times New Roman" w:eastAsia="Calibri" w:hAnsi="Times New Roman" w:cs="Times New Roman"/>
          <w:sz w:val="24"/>
          <w:szCs w:val="24"/>
        </w:rPr>
        <w:tab/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6DE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86DE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</w:t>
      </w:r>
      <w:r w:rsidRPr="00586DE0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CC67EC7" wp14:editId="55FA6F0F">
            <wp:extent cx="1181100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DE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A182D" w:rsidRPr="00CB3BA7" w:rsidRDefault="00CA182D" w:rsidP="00CB3B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A182D" w:rsidRPr="00586DE0" w:rsidRDefault="00CA182D" w:rsidP="00CB3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tabs>
          <w:tab w:val="left" w:pos="772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OVERALL RESIT LIST</w:t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6504" w:type="dxa"/>
        <w:tblInd w:w="113" w:type="dxa"/>
        <w:tblLook w:val="04A0" w:firstRow="1" w:lastRow="0" w:firstColumn="1" w:lastColumn="0" w:noHBand="0" w:noVBand="1"/>
      </w:tblPr>
      <w:tblGrid>
        <w:gridCol w:w="805"/>
        <w:gridCol w:w="2250"/>
        <w:gridCol w:w="3449"/>
      </w:tblGrid>
      <w:tr w:rsidR="00CA182D" w:rsidRPr="00586DE0" w:rsidTr="00C927B5">
        <w:trPr>
          <w:trHeight w:val="300"/>
        </w:trPr>
        <w:tc>
          <w:tcPr>
            <w:tcW w:w="805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22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 NO</w:t>
            </w:r>
          </w:p>
        </w:tc>
        <w:tc>
          <w:tcPr>
            <w:tcW w:w="3449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COURSE(S)</w:t>
            </w: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</w:tcPr>
          <w:p w:rsidR="00CA182D" w:rsidRPr="00586DE0" w:rsidRDefault="00CA182D" w:rsidP="00CA182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T131/0081/2016s</w:t>
            </w:r>
          </w:p>
        </w:tc>
        <w:tc>
          <w:tcPr>
            <w:tcW w:w="3449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TCM 3226:  </w:t>
            </w:r>
            <w:r w:rsidRPr="00586DE0">
              <w:rPr>
                <w:rFonts w:ascii="Times New Roman" w:eastAsia="Calibri" w:hAnsi="Times New Roman" w:cs="Times New Roman"/>
                <w:sz w:val="24"/>
                <w:szCs w:val="24"/>
              </w:rPr>
              <w:t>Engineering Surveying II</w:t>
            </w: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</w:tcPr>
          <w:p w:rsidR="00CA182D" w:rsidRPr="00586DE0" w:rsidRDefault="00CA182D" w:rsidP="00CA182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T131/0085/2016s</w:t>
            </w:r>
          </w:p>
        </w:tc>
        <w:tc>
          <w:tcPr>
            <w:tcW w:w="3449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3321: Structures III</w:t>
            </w: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</w:tcPr>
          <w:p w:rsidR="00CA182D" w:rsidRPr="00586DE0" w:rsidRDefault="00CA182D" w:rsidP="00CA182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T131/3691/2016s</w:t>
            </w:r>
          </w:p>
        </w:tc>
        <w:tc>
          <w:tcPr>
            <w:tcW w:w="3449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3111: Engineering Drawing 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3112: History of Construction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3111: Physics 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3321:Structures III</w:t>
            </w: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3324:Construction Plant &amp; Equipment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3211:Soil Mechanics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TCM 3226:  </w:t>
            </w:r>
            <w:r w:rsidRPr="00586DE0">
              <w:rPr>
                <w:rFonts w:ascii="Times New Roman" w:eastAsia="Calibri" w:hAnsi="Times New Roman" w:cs="Times New Roman"/>
                <w:sz w:val="24"/>
                <w:szCs w:val="24"/>
              </w:rPr>
              <w:t>Engineering Surveying II</w:t>
            </w:r>
          </w:p>
        </w:tc>
      </w:tr>
      <w:tr w:rsidR="00CA182D" w:rsidRPr="00586DE0" w:rsidTr="00C927B5">
        <w:trPr>
          <w:trHeight w:val="300"/>
        </w:trPr>
        <w:tc>
          <w:tcPr>
            <w:tcW w:w="805" w:type="dxa"/>
          </w:tcPr>
          <w:p w:rsidR="00CA182D" w:rsidRPr="00586DE0" w:rsidRDefault="00CA182D" w:rsidP="00CA182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T131/3834/2016s</w:t>
            </w:r>
          </w:p>
        </w:tc>
        <w:tc>
          <w:tcPr>
            <w:tcW w:w="3449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3111:Physics 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3211:Soil Mechanics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3421:Construction Contract Administration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rPr>
          <w:rFonts w:ascii="Times New Roman" w:hAnsi="Times New Roman" w:cs="Times New Roman"/>
          <w:sz w:val="24"/>
          <w:szCs w:val="24"/>
        </w:rPr>
      </w:pPr>
      <w:r w:rsidRPr="00586DE0">
        <w:rPr>
          <w:rFonts w:ascii="Times New Roman" w:hAnsi="Times New Roman" w:cs="Times New Roman"/>
          <w:sz w:val="24"/>
          <w:szCs w:val="24"/>
        </w:rPr>
        <w:br w:type="page"/>
      </w:r>
    </w:p>
    <w:p w:rsidR="00CA182D" w:rsidRPr="00586DE0" w:rsidRDefault="00CA182D" w:rsidP="00CA182D">
      <w:pPr>
        <w:rPr>
          <w:rFonts w:ascii="Times New Roman" w:hAnsi="Times New Roman" w:cs="Times New Roman"/>
          <w:sz w:val="24"/>
          <w:szCs w:val="24"/>
        </w:rPr>
      </w:pPr>
      <w:r w:rsidRPr="00586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586DE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837954" wp14:editId="65D24E0D">
            <wp:extent cx="1036320" cy="853440"/>
            <wp:effectExtent l="0" t="0" r="0" b="381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2D" w:rsidRPr="00586DE0" w:rsidRDefault="00CA182D" w:rsidP="00CA18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CA182D" w:rsidRPr="00586DE0" w:rsidRDefault="00CA182D" w:rsidP="00CA1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CA182D" w:rsidRPr="00586DE0" w:rsidRDefault="00CA182D" w:rsidP="00CA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CA182D" w:rsidRPr="00586DE0" w:rsidRDefault="00CA182D" w:rsidP="00CB3BA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DEFERRED LIST</w:t>
      </w:r>
    </w:p>
    <w:p w:rsidR="00CA182D" w:rsidRPr="00586DE0" w:rsidRDefault="00CA182D" w:rsidP="00CA18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Pr="00586DE0">
        <w:rPr>
          <w:rFonts w:ascii="Times New Roman" w:eastAsia="Calibri" w:hAnsi="Times New Roman" w:cs="Times New Roman"/>
          <w:b/>
          <w:sz w:val="24"/>
          <w:szCs w:val="24"/>
        </w:rPr>
        <w:t>CONSTRUCTION MANAGEMENT</w: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715"/>
        <w:gridCol w:w="1910"/>
        <w:gridCol w:w="3743"/>
        <w:gridCol w:w="1660"/>
      </w:tblGrid>
      <w:tr w:rsidR="00CA182D" w:rsidRPr="00586DE0" w:rsidTr="00C927B5">
        <w:trPr>
          <w:trHeight w:val="350"/>
        </w:trPr>
        <w:tc>
          <w:tcPr>
            <w:tcW w:w="715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910" w:type="dxa"/>
            <w:shd w:val="clear" w:color="auto" w:fill="auto"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3743" w:type="dxa"/>
          </w:tcPr>
          <w:p w:rsidR="00CA182D" w:rsidRPr="00586DE0" w:rsidRDefault="00CA182D" w:rsidP="00C9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UNIT(S)</w:t>
            </w:r>
          </w:p>
        </w:tc>
        <w:tc>
          <w:tcPr>
            <w:tcW w:w="1660" w:type="dxa"/>
          </w:tcPr>
          <w:p w:rsidR="00CA182D" w:rsidRPr="00586DE0" w:rsidRDefault="00CA182D" w:rsidP="00C9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Reason(s)</w:t>
            </w:r>
          </w:p>
        </w:tc>
      </w:tr>
      <w:tr w:rsidR="00CA182D" w:rsidRPr="00586DE0" w:rsidTr="00C927B5">
        <w:trPr>
          <w:trHeight w:val="315"/>
        </w:trPr>
        <w:tc>
          <w:tcPr>
            <w:tcW w:w="715" w:type="dxa"/>
          </w:tcPr>
          <w:p w:rsidR="00CA182D" w:rsidRPr="00586DE0" w:rsidRDefault="00CA182D" w:rsidP="00CA182D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T131/0081/2016s</w:t>
            </w:r>
          </w:p>
        </w:tc>
        <w:tc>
          <w:tcPr>
            <w:tcW w:w="3743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3421:Construction Contract Administration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3422: International Construction Practice and Procurement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TCM 3424: Research Project  II 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BEP 3441: Entrepreneurship Skills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PSP 3426: Project Planning and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3421: Organizational Theory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3422: Financial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PES 3421: Urban and Regional Planning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SCH 3111:</w:t>
            </w:r>
            <w:r w:rsidRPr="00586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Inorganic Chemistry</w:t>
            </w:r>
          </w:p>
        </w:tc>
        <w:tc>
          <w:tcPr>
            <w:tcW w:w="1660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-Fees</w:t>
            </w:r>
          </w:p>
        </w:tc>
      </w:tr>
      <w:tr w:rsidR="00CA182D" w:rsidRPr="00586DE0" w:rsidTr="00C927B5">
        <w:trPr>
          <w:trHeight w:val="315"/>
        </w:trPr>
        <w:tc>
          <w:tcPr>
            <w:tcW w:w="715" w:type="dxa"/>
          </w:tcPr>
          <w:p w:rsidR="00CA182D" w:rsidRPr="00586DE0" w:rsidRDefault="00CA182D" w:rsidP="00CA182D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T131/0085/2016s</w:t>
            </w:r>
          </w:p>
        </w:tc>
        <w:tc>
          <w:tcPr>
            <w:tcW w:w="3743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3421:Construction Contract Administration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3422: International Construction Practice and Procurement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TCM 3424: Research Project  II 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BEP 3441: Entrepreneurship Skills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PSP 3426: Project Planning and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3421: Organizational Theory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3422: Financial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PES 3421: Urban and Regional Planning</w:t>
            </w:r>
          </w:p>
        </w:tc>
        <w:tc>
          <w:tcPr>
            <w:tcW w:w="1660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-Fees</w:t>
            </w:r>
          </w:p>
        </w:tc>
      </w:tr>
      <w:tr w:rsidR="00CA182D" w:rsidRPr="00586DE0" w:rsidTr="00C927B5">
        <w:trPr>
          <w:trHeight w:val="315"/>
        </w:trPr>
        <w:tc>
          <w:tcPr>
            <w:tcW w:w="715" w:type="dxa"/>
          </w:tcPr>
          <w:p w:rsidR="00CA182D" w:rsidRPr="00586DE0" w:rsidRDefault="00CA182D" w:rsidP="00CA182D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T131/3691/2016s</w:t>
            </w:r>
          </w:p>
        </w:tc>
        <w:tc>
          <w:tcPr>
            <w:tcW w:w="3743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3311:Structures II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TCM 3312:Construction Project Planning and Control 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3313:Measurement for Construction Works 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3314:Building Services II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3315:Construction  Economics</w:t>
            </w: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3316:Design Studio II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TET 3318:Research Methods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3421:Construction Contract Administration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TCM 3422: International Construction Practice and Procurement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TCM 3424: Research Project  II 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BEP 3441: Entrepreneurship Skills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PSP 3426: Project Planning and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3421: Organizational Theory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BBM 3422: Financial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PES 3421: Urban and Regional Planning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3122: Engineering Drawing II</w:t>
            </w:r>
          </w:p>
        </w:tc>
        <w:tc>
          <w:tcPr>
            <w:tcW w:w="1660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-Fees</w:t>
            </w:r>
          </w:p>
        </w:tc>
      </w:tr>
      <w:tr w:rsidR="00CA182D" w:rsidRPr="00586DE0" w:rsidTr="00C927B5">
        <w:trPr>
          <w:trHeight w:val="315"/>
        </w:trPr>
        <w:tc>
          <w:tcPr>
            <w:tcW w:w="715" w:type="dxa"/>
          </w:tcPr>
          <w:p w:rsidR="00CA182D" w:rsidRPr="00586DE0" w:rsidRDefault="00CA182D" w:rsidP="00CA182D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T131/1927/2015</w:t>
            </w:r>
          </w:p>
        </w:tc>
        <w:tc>
          <w:tcPr>
            <w:tcW w:w="3743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PES 3421: Urban and Regional Planning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Uploading challenge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82D" w:rsidRPr="00586DE0" w:rsidRDefault="00CA182D" w:rsidP="00CA18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A182D" w:rsidRPr="00586DE0" w:rsidRDefault="00CA182D" w:rsidP="00CA182D">
      <w:pPr>
        <w:tabs>
          <w:tab w:val="left" w:pos="495"/>
          <w:tab w:val="center" w:pos="46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0092DF3" wp14:editId="0B34AC55">
            <wp:extent cx="1181100" cy="101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Pr="00586DE0" w:rsidRDefault="00CA182D" w:rsidP="00CA1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A182D" w:rsidRPr="00586DE0" w:rsidRDefault="00CA182D" w:rsidP="00CA1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CA182D" w:rsidRPr="00586DE0" w:rsidRDefault="00CA182D" w:rsidP="00CA1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CA182D" w:rsidRPr="00586DE0" w:rsidRDefault="00CA182D" w:rsidP="00CA182D">
      <w:pPr>
        <w:tabs>
          <w:tab w:val="left" w:pos="77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OVERALL PASS LIST</w:t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BACHELOR OF SCIENCE IN RENEWABLE ENERGY TECHNOLOGY AND MANAGEMENT</w:t>
      </w:r>
    </w:p>
    <w:tbl>
      <w:tblPr>
        <w:tblW w:w="2755" w:type="dxa"/>
        <w:tblInd w:w="113" w:type="dxa"/>
        <w:tblLook w:val="04A0" w:firstRow="1" w:lastRow="0" w:firstColumn="1" w:lastColumn="0" w:noHBand="0" w:noVBand="1"/>
      </w:tblPr>
      <w:tblGrid>
        <w:gridCol w:w="805"/>
        <w:gridCol w:w="1950"/>
      </w:tblGrid>
      <w:tr w:rsidR="00CA182D" w:rsidRPr="00586DE0" w:rsidTr="00C927B5">
        <w:trPr>
          <w:trHeight w:val="395"/>
        </w:trPr>
        <w:tc>
          <w:tcPr>
            <w:tcW w:w="805" w:type="dxa"/>
            <w:shd w:val="clear" w:color="auto" w:fill="auto"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50" w:type="dxa"/>
            <w:shd w:val="clear" w:color="auto" w:fill="auto"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</w:t>
            </w:r>
            <w:proofErr w:type="spellEnd"/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CA182D" w:rsidRPr="00586DE0" w:rsidTr="00C927B5">
        <w:trPr>
          <w:trHeight w:val="395"/>
        </w:trPr>
        <w:tc>
          <w:tcPr>
            <w:tcW w:w="805" w:type="dxa"/>
            <w:shd w:val="clear" w:color="auto" w:fill="auto"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T431/0390/2016s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  <w:hideMark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T431/0391/2016S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T431/0392/2016s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  <w:hideMark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T431/0393/2016S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  <w:hideMark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T431/0394/2016S 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hAnsi="Times New Roman" w:cs="Times New Roman"/>
                <w:sz w:val="24"/>
                <w:szCs w:val="24"/>
              </w:rPr>
              <w:t>T431/0405/2016S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T431/0408/2016S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T431/0409/2016S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T431/0412/2016s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T431/0413/2016S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T431/0414/2016S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T431/0415/2016S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T431/0417/2016S</w:t>
            </w:r>
          </w:p>
        </w:tc>
      </w:tr>
      <w:tr w:rsidR="00CA182D" w:rsidRPr="00586DE0" w:rsidTr="00C927B5">
        <w:trPr>
          <w:trHeight w:val="225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T431/0422/2016S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T431/0423/2016S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T431/1753/2016s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T431/1750/2016</w:t>
            </w:r>
          </w:p>
        </w:tc>
      </w:tr>
      <w:tr w:rsidR="00CA182D" w:rsidRPr="00586DE0" w:rsidTr="00C927B5">
        <w:trPr>
          <w:trHeight w:val="330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T431/1755/2016</w:t>
            </w:r>
          </w:p>
        </w:tc>
      </w:tr>
      <w:tr w:rsidR="00CA182D" w:rsidRPr="00586DE0" w:rsidTr="00C927B5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T431/1760/2016</w:t>
            </w:r>
          </w:p>
        </w:tc>
      </w:tr>
      <w:tr w:rsidR="00CA182D" w:rsidRPr="00586DE0" w:rsidTr="00C927B5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T431/1722/2015</w:t>
            </w:r>
          </w:p>
        </w:tc>
      </w:tr>
      <w:tr w:rsidR="00CA182D" w:rsidRPr="00586DE0" w:rsidTr="00C927B5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CA182D" w:rsidRPr="00586DE0" w:rsidRDefault="00CA182D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T431/1725/2016</w:t>
            </w:r>
          </w:p>
        </w:tc>
      </w:tr>
      <w:tr w:rsidR="00CB3BA7" w:rsidRPr="00586DE0" w:rsidTr="00C927B5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CB3BA7" w:rsidRPr="00586DE0" w:rsidRDefault="00CB3BA7" w:rsidP="00CA182D">
            <w:pPr>
              <w:numPr>
                <w:ilvl w:val="0"/>
                <w:numId w:val="6"/>
              </w:num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</w:tcPr>
          <w:p w:rsidR="00CB3BA7" w:rsidRPr="00586DE0" w:rsidRDefault="00CB3BA7" w:rsidP="00C927B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182D" w:rsidRPr="00CB3BA7" w:rsidRDefault="00CA182D" w:rsidP="00CB3B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EC3DF50" wp14:editId="3B5B073C">
            <wp:extent cx="1181100" cy="1019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D" w:rsidRPr="00586DE0" w:rsidRDefault="00CA182D" w:rsidP="00CA182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A182D" w:rsidRPr="00586DE0" w:rsidRDefault="00CA182D" w:rsidP="00CA182D">
      <w:pPr>
        <w:pBdr>
          <w:bottom w:val="single" w:sz="4" w:space="1" w:color="0000FF"/>
        </w:pBd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82D" w:rsidRPr="00586DE0" w:rsidRDefault="00CA182D" w:rsidP="00CA1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CA182D" w:rsidRPr="00586DE0" w:rsidRDefault="00CA182D" w:rsidP="00CA1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CA182D" w:rsidRPr="00586DE0" w:rsidRDefault="00CA182D" w:rsidP="00CA1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YEAR FOUR 2019/2020 ACADEMIC YEAR</w:t>
      </w:r>
    </w:p>
    <w:p w:rsidR="00CA182D" w:rsidRPr="00586DE0" w:rsidRDefault="00CA182D" w:rsidP="00CA182D">
      <w:pPr>
        <w:tabs>
          <w:tab w:val="left" w:pos="7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OVERALL RESIT LIST</w:t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BACHELOR OF SCIENCE IN RENEWABLE ENERGY TECHNOLOGY AND MANAGEMENT</w:t>
      </w:r>
    </w:p>
    <w:tbl>
      <w:tblPr>
        <w:tblW w:w="7218" w:type="dxa"/>
        <w:tblInd w:w="18" w:type="dxa"/>
        <w:tblLook w:val="04A0" w:firstRow="1" w:lastRow="0" w:firstColumn="1" w:lastColumn="0" w:noHBand="0" w:noVBand="1"/>
      </w:tblPr>
      <w:tblGrid>
        <w:gridCol w:w="810"/>
        <w:gridCol w:w="2340"/>
        <w:gridCol w:w="4068"/>
      </w:tblGrid>
      <w:tr w:rsidR="00CA182D" w:rsidRPr="00586DE0" w:rsidTr="00C927B5">
        <w:trPr>
          <w:trHeight w:val="300"/>
        </w:trPr>
        <w:tc>
          <w:tcPr>
            <w:tcW w:w="810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COURSE(S) </w:t>
            </w: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T431/0395/2016S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3413: Energy Conservation and Management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TET 3415: Energy and Built Environment</w:t>
            </w: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T431/0396/2016S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 Mathematics I</w:t>
            </w: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T431/0402/2016S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3226: Internal Combustion Engines</w:t>
            </w: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T431/0419/2016S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T431/0420/2016S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3221: Fundamentals of Management</w:t>
            </w: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T431/0421/2016S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3231: Statistics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T431/1173/2016S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3231: Statistics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T431/1756/2016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SPH3122: Heat and Thermodynamics</w:t>
            </w:r>
          </w:p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D" w:rsidRPr="00586DE0" w:rsidTr="00C927B5">
        <w:trPr>
          <w:trHeight w:val="315"/>
        </w:trPr>
        <w:tc>
          <w:tcPr>
            <w:tcW w:w="810" w:type="dxa"/>
          </w:tcPr>
          <w:p w:rsidR="00CA182D" w:rsidRPr="00586DE0" w:rsidRDefault="00CA182D" w:rsidP="00CA182D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T431/1382/2015</w:t>
            </w:r>
          </w:p>
        </w:tc>
        <w:tc>
          <w:tcPr>
            <w:tcW w:w="4068" w:type="dxa"/>
          </w:tcPr>
          <w:p w:rsidR="00CA182D" w:rsidRPr="00586DE0" w:rsidRDefault="00CA182D" w:rsidP="00C92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sz w:val="24"/>
                <w:szCs w:val="24"/>
              </w:rPr>
              <w:t>TET 3224: Engineering Surveying</w:t>
            </w:r>
          </w:p>
        </w:tc>
      </w:tr>
    </w:tbl>
    <w:p w:rsidR="00CA182D" w:rsidRPr="00586DE0" w:rsidRDefault="00CA182D" w:rsidP="00CA18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A182D" w:rsidRPr="00586DE0" w:rsidRDefault="00CA182D" w:rsidP="00CB3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DE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E315659" wp14:editId="35CA6E19">
            <wp:extent cx="1036320" cy="853440"/>
            <wp:effectExtent l="0" t="0" r="0" b="381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2D" w:rsidRPr="00586DE0" w:rsidRDefault="00CA182D" w:rsidP="00CB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CA182D" w:rsidRPr="00586DE0" w:rsidRDefault="00CA182D" w:rsidP="00CB3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E0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CA182D" w:rsidRPr="00586DE0" w:rsidRDefault="00CA182D" w:rsidP="00CB3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CA182D" w:rsidRPr="00586DE0" w:rsidRDefault="00CA182D" w:rsidP="00CB3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YEAR FOUR 2019/2020 ACADEMIC YEAR</w:t>
      </w:r>
    </w:p>
    <w:p w:rsidR="00CA182D" w:rsidRPr="00586DE0" w:rsidRDefault="00CA182D" w:rsidP="00CB3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DEFERRED LIST</w:t>
      </w:r>
    </w:p>
    <w:p w:rsidR="00CA182D" w:rsidRPr="00586DE0" w:rsidRDefault="00CA182D" w:rsidP="00CA18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86DE0">
        <w:rPr>
          <w:rFonts w:ascii="Times New Roman" w:eastAsia="Calibri" w:hAnsi="Times New Roman" w:cs="Times New Roman"/>
          <w:b/>
          <w:sz w:val="24"/>
          <w:szCs w:val="24"/>
        </w:rPr>
        <w:t>BACHELOR OF SCIENCE IN RENEWABLE ENERGY TECHNOLOGY AND MANAGEMENT</w:t>
      </w:r>
    </w:p>
    <w:tbl>
      <w:tblPr>
        <w:tblW w:w="7836" w:type="dxa"/>
        <w:tblInd w:w="-5" w:type="dxa"/>
        <w:tblLook w:val="04A0" w:firstRow="1" w:lastRow="0" w:firstColumn="1" w:lastColumn="0" w:noHBand="0" w:noVBand="1"/>
      </w:tblPr>
      <w:tblGrid>
        <w:gridCol w:w="743"/>
        <w:gridCol w:w="1980"/>
        <w:gridCol w:w="3420"/>
        <w:gridCol w:w="1693"/>
      </w:tblGrid>
      <w:tr w:rsidR="00CA182D" w:rsidRPr="00586DE0" w:rsidTr="00C927B5">
        <w:trPr>
          <w:trHeight w:val="330"/>
        </w:trPr>
        <w:tc>
          <w:tcPr>
            <w:tcW w:w="74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980" w:type="dxa"/>
            <w:shd w:val="clear" w:color="auto" w:fill="auto"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</w:t>
            </w:r>
            <w:proofErr w:type="spellEnd"/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420" w:type="dxa"/>
            <w:shd w:val="clear" w:color="auto" w:fill="auto"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UNIT(S)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Reason(s)</w:t>
            </w:r>
          </w:p>
        </w:tc>
      </w:tr>
      <w:tr w:rsidR="00CA182D" w:rsidRPr="00586DE0" w:rsidTr="00C927B5">
        <w:trPr>
          <w:trHeight w:val="330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T431/0388/2016S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3231: Measurement and Instrumentation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Uploading challenge</w:t>
            </w:r>
          </w:p>
        </w:tc>
      </w:tr>
      <w:tr w:rsidR="00CA182D" w:rsidRPr="00586DE0" w:rsidTr="00C927B5">
        <w:trPr>
          <w:trHeight w:val="330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T431/0395/2016S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3421: Energy Trade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3422: Energy Planning and Policy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3423: Energy Economics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3424: Energy and Solid Waste Management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3425: Energy Law and Security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3426: Research Project II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 3441: Entrepreneurship Skills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3426: Project Planning and Management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-Fees</w:t>
            </w:r>
          </w:p>
        </w:tc>
      </w:tr>
      <w:tr w:rsidR="00CA182D" w:rsidRPr="00586DE0" w:rsidTr="00C927B5">
        <w:trPr>
          <w:trHeight w:val="330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T431/1740/2016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3421: Energy Trade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3422: Energy Planning and Policy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3423: Energy Economics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3424: Energy and Solid Waste Management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3425: Energy Law and Security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3426: Research Project II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 3441: Entrepreneurship Skills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3426: Project Planning and Management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-Medical</w:t>
            </w:r>
          </w:p>
        </w:tc>
      </w:tr>
      <w:tr w:rsidR="00CA182D" w:rsidRPr="00586DE0" w:rsidTr="00C927B5">
        <w:trPr>
          <w:trHeight w:val="330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T431/1756/2016</w:t>
            </w:r>
          </w:p>
        </w:tc>
        <w:tc>
          <w:tcPr>
            <w:tcW w:w="3420" w:type="dxa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3231: Measurement and Instrumentation</w:t>
            </w: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ZPH 3127:</w:t>
            </w:r>
            <w:r w:rsidRPr="00586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Social Ethics and Integrity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ZDS 3121:</w:t>
            </w:r>
            <w:r w:rsidRPr="00586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Development Studies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Uploading Challenge</w:t>
            </w:r>
          </w:p>
        </w:tc>
      </w:tr>
      <w:tr w:rsidR="00CA182D" w:rsidRPr="00586DE0" w:rsidTr="00C927B5">
        <w:trPr>
          <w:trHeight w:val="315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T431/1773/2016</w:t>
            </w:r>
          </w:p>
        </w:tc>
        <w:tc>
          <w:tcPr>
            <w:tcW w:w="3420" w:type="dxa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3215:Workshop Process and practice I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3227:Workshop Process and practice II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Uploading challenge</w:t>
            </w:r>
          </w:p>
        </w:tc>
      </w:tr>
      <w:tr w:rsidR="00CA182D" w:rsidRPr="00586DE0" w:rsidTr="00C927B5">
        <w:trPr>
          <w:trHeight w:val="315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T431/0562/2012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3421: Energy Trade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3422: Energy Planning and Policy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3423: Energy Economics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3424: Energy and Solid Waste Management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3425: Energy Law and Security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3426: Research Project II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BEP 3441: Entrepreneurship Skills</w:t>
            </w:r>
          </w:p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3426: Project Planning and Management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-Fees</w:t>
            </w:r>
          </w:p>
        </w:tc>
      </w:tr>
      <w:tr w:rsidR="00CA182D" w:rsidRPr="00586DE0" w:rsidTr="00C927B5">
        <w:trPr>
          <w:trHeight w:val="315"/>
        </w:trPr>
        <w:tc>
          <w:tcPr>
            <w:tcW w:w="743" w:type="dxa"/>
          </w:tcPr>
          <w:p w:rsidR="00CA182D" w:rsidRPr="00586DE0" w:rsidRDefault="00CA182D" w:rsidP="00CA182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T431/0908/2014</w:t>
            </w:r>
          </w:p>
        </w:tc>
        <w:tc>
          <w:tcPr>
            <w:tcW w:w="3420" w:type="dxa"/>
            <w:shd w:val="clear" w:color="auto" w:fill="auto"/>
            <w:noWrap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3325: Hydropower Technology II</w:t>
            </w:r>
          </w:p>
        </w:tc>
        <w:tc>
          <w:tcPr>
            <w:tcW w:w="1693" w:type="dxa"/>
          </w:tcPr>
          <w:p w:rsidR="00CA182D" w:rsidRPr="00586DE0" w:rsidRDefault="00CA182D" w:rsidP="00C9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Uploading challenge</w:t>
            </w:r>
          </w:p>
        </w:tc>
      </w:tr>
    </w:tbl>
    <w:p w:rsidR="00CA182D" w:rsidRPr="00586DE0" w:rsidRDefault="00CA182D" w:rsidP="00CA18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7B6" w:rsidRDefault="00F157B6">
      <w:bookmarkStart w:id="0" w:name="_GoBack"/>
      <w:bookmarkEnd w:id="0"/>
    </w:p>
    <w:sectPr w:rsidR="00F157B6" w:rsidSect="00CB084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1F" w:rsidRDefault="00A86E9F">
      <w:pPr>
        <w:spacing w:after="0" w:line="240" w:lineRule="auto"/>
      </w:pPr>
      <w:r>
        <w:separator/>
      </w:r>
    </w:p>
  </w:endnote>
  <w:endnote w:type="continuationSeparator" w:id="0">
    <w:p w:rsidR="00A0701F" w:rsidRDefault="00A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34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E88" w:rsidRDefault="00842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0E88" w:rsidRDefault="000C5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1F" w:rsidRDefault="00A86E9F">
      <w:pPr>
        <w:spacing w:after="0" w:line="240" w:lineRule="auto"/>
      </w:pPr>
      <w:r>
        <w:separator/>
      </w:r>
    </w:p>
  </w:footnote>
  <w:footnote w:type="continuationSeparator" w:id="0">
    <w:p w:rsidR="00A0701F" w:rsidRDefault="00A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11E"/>
    <w:multiLevelType w:val="hybridMultilevel"/>
    <w:tmpl w:val="E804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CFE"/>
    <w:multiLevelType w:val="hybridMultilevel"/>
    <w:tmpl w:val="0A98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4F66"/>
    <w:multiLevelType w:val="hybridMultilevel"/>
    <w:tmpl w:val="94C4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E1A"/>
    <w:multiLevelType w:val="hybridMultilevel"/>
    <w:tmpl w:val="BF5C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D65B8"/>
    <w:multiLevelType w:val="hybridMultilevel"/>
    <w:tmpl w:val="260E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D7100"/>
    <w:multiLevelType w:val="hybridMultilevel"/>
    <w:tmpl w:val="D8C2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D"/>
    <w:rsid w:val="000C5B39"/>
    <w:rsid w:val="001A5BEC"/>
    <w:rsid w:val="0075474D"/>
    <w:rsid w:val="00842BB4"/>
    <w:rsid w:val="00A0701F"/>
    <w:rsid w:val="00A86E9F"/>
    <w:rsid w:val="00CA182D"/>
    <w:rsid w:val="00CB3BA7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6428-32D3-46BF-A356-B04DDB5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AA</dc:creator>
  <cp:keywords/>
  <dc:description/>
  <cp:lastModifiedBy>DVC AA</cp:lastModifiedBy>
  <cp:revision>7</cp:revision>
  <dcterms:created xsi:type="dcterms:W3CDTF">2020-12-02T08:17:00Z</dcterms:created>
  <dcterms:modified xsi:type="dcterms:W3CDTF">2020-12-02T10:03:00Z</dcterms:modified>
</cp:coreProperties>
</file>